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90" w:rsidRDefault="00F31190" w:rsidP="00FA786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E1E34">
        <w:rPr>
          <w:rFonts w:ascii="文鼎古印體" w:eastAsia="文鼎古印體" w:hAnsi="文鼎古印體" w:cs="新細明體" w:hint="eastAsia"/>
          <w:b/>
          <w:kern w:val="0"/>
          <w:sz w:val="36"/>
          <w:szCs w:val="36"/>
          <w:bdr w:val="single" w:sz="4" w:space="0" w:color="auto"/>
          <w:shd w:val="pct15" w:color="auto" w:fill="FFFFFF"/>
        </w:rPr>
        <w:t>斗六家商讀書心得</w:t>
      </w:r>
      <w:r>
        <w:rPr>
          <w:rFonts w:ascii="文鼎古印體" w:eastAsia="文鼎古印體" w:hAnsi="文鼎古印體" w:cs="新細明體" w:hint="eastAsia"/>
          <w:b/>
          <w:kern w:val="0"/>
          <w:sz w:val="36"/>
          <w:szCs w:val="36"/>
          <w:bdr w:val="single" w:sz="4" w:space="0" w:color="auto"/>
          <w:shd w:val="pct15" w:color="auto" w:fill="FFFFFF"/>
        </w:rPr>
        <w:t>甲等</w:t>
      </w:r>
    </w:p>
    <w:p w:rsidR="0013059A" w:rsidRDefault="00FA786A" w:rsidP="00FA786A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</w:p>
    <w:p w:rsidR="00FA786A" w:rsidRDefault="00FA786A" w:rsidP="00FA786A">
      <w:pPr>
        <w:widowControl/>
        <w:rPr>
          <w:rFonts w:ascii="新細明體" w:eastAsia="新細明體" w:hAnsi="新細明體" w:cs="新細明體"/>
          <w:kern w:val="0"/>
          <w:sz w:val="40"/>
          <w:szCs w:val="40"/>
        </w:rPr>
      </w:pPr>
      <w:r w:rsidRPr="00FA786A">
        <w:rPr>
          <w:rFonts w:ascii="新細明體" w:eastAsia="新細明體" w:hAnsi="新細明體" w:cs="新細明體" w:hint="eastAsia"/>
          <w:kern w:val="0"/>
          <w:sz w:val="96"/>
          <w:szCs w:val="96"/>
        </w:rPr>
        <w:t>為</w:t>
      </w:r>
      <w:r w:rsidR="00B036A5">
        <w:rPr>
          <w:rFonts w:ascii="新細明體" w:eastAsia="新細明體" w:hAnsi="新細明體" w:cs="新細明體" w:hint="eastAsia"/>
          <w:kern w:val="0"/>
          <w:sz w:val="96"/>
          <w:szCs w:val="96"/>
        </w:rPr>
        <w:t>...</w:t>
      </w:r>
      <w:r w:rsidR="0013059A">
        <w:rPr>
          <w:rFonts w:ascii="新細明體" w:eastAsia="新細明體" w:hAnsi="新細明體" w:cs="新細明體" w:hint="eastAsia"/>
          <w:kern w:val="0"/>
          <w:sz w:val="96"/>
          <w:szCs w:val="96"/>
        </w:rPr>
        <w:t>.....</w:t>
      </w:r>
      <w:r w:rsidRPr="00B036A5">
        <w:rPr>
          <w:rFonts w:ascii="文鼎古印體" w:eastAsia="文鼎古印體" w:hAnsi="文鼎古印體" w:cs="新細明體" w:hint="eastAsia"/>
          <w:kern w:val="0"/>
          <w:sz w:val="40"/>
          <w:szCs w:val="40"/>
        </w:rPr>
        <w:t>自己出征</w:t>
      </w:r>
    </w:p>
    <w:p w:rsidR="00FA786A" w:rsidRDefault="0013059A" w:rsidP="00FA786A">
      <w:pPr>
        <w:widowControl/>
        <w:rPr>
          <w:rFonts w:ascii="新細明體" w:eastAsia="新細明體" w:hAnsi="新細明體" w:cs="新細明體"/>
          <w:kern w:val="0"/>
          <w:sz w:val="40"/>
          <w:szCs w:val="40"/>
        </w:rPr>
      </w:pPr>
      <w:r w:rsidRPr="0013059A">
        <w:rPr>
          <w:rFonts w:ascii="新細明體" w:eastAsia="新細明體" w:hAnsi="新細明體" w:cs="新細明體"/>
          <w:noProof/>
          <w:kern w:val="0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1009650</wp:posOffset>
            </wp:positionH>
            <wp:positionV relativeFrom="paragraph">
              <wp:posOffset>133350</wp:posOffset>
            </wp:positionV>
            <wp:extent cx="1762125" cy="965835"/>
            <wp:effectExtent l="0" t="0" r="9525" b="5715"/>
            <wp:wrapNone/>
            <wp:docPr id="2" name="圖片 2" descr="C:\Users\user\Desktop\image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ages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059A" w:rsidRDefault="0013059A" w:rsidP="00FA786A">
      <w:pPr>
        <w:widowControl/>
        <w:rPr>
          <w:rFonts w:ascii="新細明體" w:eastAsia="新細明體" w:hAnsi="新細明體" w:cs="新細明體"/>
          <w:kern w:val="0"/>
          <w:sz w:val="40"/>
          <w:szCs w:val="40"/>
        </w:rPr>
      </w:pPr>
    </w:p>
    <w:p w:rsidR="0013059A" w:rsidRDefault="0013059A" w:rsidP="00FA786A">
      <w:pPr>
        <w:widowControl/>
        <w:rPr>
          <w:rFonts w:ascii="新細明體" w:eastAsia="新細明體" w:hAnsi="新細明體" w:cs="新細明體"/>
          <w:kern w:val="0"/>
          <w:sz w:val="40"/>
          <w:szCs w:val="40"/>
        </w:rPr>
      </w:pPr>
    </w:p>
    <w:p w:rsidR="00FA786A" w:rsidRPr="00B036A5" w:rsidRDefault="00FA786A" w:rsidP="00FA786A">
      <w:pPr>
        <w:widowControl/>
        <w:rPr>
          <w:rFonts w:ascii="新細明體" w:eastAsia="新細明體" w:hAnsi="新細明體" w:cs="新細明體"/>
          <w:kern w:val="0"/>
          <w:sz w:val="28"/>
          <w:szCs w:val="28"/>
          <w:bdr w:val="single" w:sz="4" w:space="0" w:color="auto"/>
        </w:rPr>
      </w:pPr>
      <w:r>
        <w:rPr>
          <w:rFonts w:ascii="新細明體" w:eastAsia="新細明體" w:hAnsi="新細明體" w:cs="新細明體" w:hint="eastAsia"/>
          <w:kern w:val="0"/>
          <w:sz w:val="40"/>
          <w:szCs w:val="40"/>
        </w:rPr>
        <w:t xml:space="preserve">            </w:t>
      </w:r>
      <w:r w:rsidRPr="00B036A5">
        <w:rPr>
          <w:rFonts w:ascii="新細明體" w:eastAsia="新細明體" w:hAnsi="新細明體" w:cs="新細明體" w:hint="eastAsia"/>
          <w:kern w:val="0"/>
          <w:sz w:val="28"/>
          <w:szCs w:val="28"/>
          <w:bdr w:val="single" w:sz="4" w:space="0" w:color="auto"/>
          <w:shd w:val="pct15" w:color="auto" w:fill="FFFFFF"/>
        </w:rPr>
        <w:t>二乙 蔡宜潔</w:t>
      </w:r>
    </w:p>
    <w:p w:rsidR="0013059A" w:rsidRDefault="0013059A" w:rsidP="00FA786A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3059A" w:rsidRDefault="0013059A" w:rsidP="00FA786A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FA786A" w:rsidRPr="00FA786A" w:rsidRDefault="0013059A" w:rsidP="00FA786A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 w:val="48"/>
          <w:szCs w:val="48"/>
        </w:rPr>
        <w:t xml:space="preserve">  </w:t>
      </w:r>
      <w:r w:rsidR="00FA786A" w:rsidRPr="0013059A">
        <w:rPr>
          <w:rFonts w:ascii="新細明體" w:eastAsia="新細明體" w:hAnsi="新細明體" w:cs="新細明體"/>
          <w:kern w:val="0"/>
          <w:sz w:val="48"/>
          <w:szCs w:val="48"/>
        </w:rPr>
        <w:t>每</w:t>
      </w:r>
      <w:r w:rsidR="00FA786A" w:rsidRPr="00FA786A">
        <w:rPr>
          <w:rFonts w:ascii="新細明體" w:eastAsia="新細明體" w:hAnsi="新細明體" w:cs="新細明體"/>
          <w:kern w:val="0"/>
          <w:szCs w:val="24"/>
        </w:rPr>
        <w:t>一個人都有三個層面自我，一是外在的自我，二是自己認定的自我的，三是心靈深處的我足以撼動萬物。當我們生活都是由外在和內在的我組成，漸漸的淡忘了心靈的我，而有了寂寞的感受，日子久了，累積了一層</w:t>
      </w:r>
      <w:proofErr w:type="gramStart"/>
      <w:r w:rsidR="00FA786A" w:rsidRPr="00FA786A">
        <w:rPr>
          <w:rFonts w:ascii="新細明體" w:eastAsia="新細明體" w:hAnsi="新細明體" w:cs="新細明體"/>
          <w:kern w:val="0"/>
          <w:szCs w:val="24"/>
        </w:rPr>
        <w:t>一層</w:t>
      </w:r>
      <w:proofErr w:type="gramEnd"/>
      <w:r w:rsidR="00FA786A" w:rsidRPr="00FA786A">
        <w:rPr>
          <w:rFonts w:ascii="新細明體" w:eastAsia="新細明體" w:hAnsi="新細明體" w:cs="新細明體"/>
          <w:kern w:val="0"/>
          <w:szCs w:val="24"/>
        </w:rPr>
        <w:t>的心理防衛。</w:t>
      </w:r>
      <w:r w:rsidR="00FA786A" w:rsidRPr="00FA786A">
        <w:rPr>
          <w:rFonts w:ascii="新細明體" w:eastAsia="新細明體" w:hAnsi="新細明體" w:cs="新細明體"/>
          <w:kern w:val="0"/>
          <w:szCs w:val="24"/>
        </w:rPr>
        <w:br/>
      </w:r>
      <w:r w:rsidR="00FA786A"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故事的開始是一位武士，整天穿著盔甲，為了成為別人眼中的自己，久而久之，盔甲脫不來了，才發現迷失了真正的自己，為了脫下它踏上了旅程。讓武士帶著你穿過三座城堡，找到最後的那份感動。 </w:t>
      </w:r>
    </w:p>
    <w:p w:rsidR="00FA786A" w:rsidRDefault="00FA786A"/>
    <w:p w:rsidR="009775D1" w:rsidRDefault="00FA786A">
      <w:r>
        <w:t>因為有這件盔甲擋著，有多久沒有感受過</w:t>
      </w:r>
      <w:proofErr w:type="gramStart"/>
      <w:r>
        <w:t>一個吻</w:t>
      </w:r>
      <w:proofErr w:type="gramEnd"/>
      <w:r>
        <w:t>的暖意，一朵花的香味，聽見優美的旋律？（</w:t>
      </w:r>
      <w:r>
        <w:t>63</w:t>
      </w:r>
      <w:r>
        <w:t>）</w:t>
      </w:r>
      <w:r>
        <w:br/>
      </w:r>
      <w:r>
        <w:br/>
      </w:r>
      <w:r>
        <w:t xml:space="preserve">　　你開始能夠看到生命不同的形式，是因為你開始看到自己內心的不同處（</w:t>
      </w:r>
      <w:r>
        <w:t>79</w:t>
      </w:r>
      <w:r>
        <w:t>）</w:t>
      </w:r>
      <w:r>
        <w:br/>
      </w:r>
      <w:r>
        <w:br/>
      </w:r>
      <w:r>
        <w:t xml:space="preserve">　　只要和別人在一起，我就會把最好的一面呈現出來，不能把障礙放下，讓自己或是別人看看想要隱藏的事什麼（</w:t>
      </w:r>
      <w:r>
        <w:t>93</w:t>
      </w:r>
      <w:r>
        <w:t>）</w:t>
      </w:r>
      <w:r>
        <w:br/>
      </w:r>
      <w:r>
        <w:br/>
      </w:r>
      <w:r>
        <w:t xml:space="preserve">　　我覺得人的情感有很多，當一切將你的感官遮蔽了，那就無法體會到其中的美好，那份最初的純真。在生命的過程中，都會有每一個年齡的體會和感動，成長的喜悅和責任，擔憂或傷感都有存在的意義，不妨停下腳步，讓內心隨著歲月的雕刻，使人們綻放它的美好，雖然其中會有一些難過的事情，但想通了，那便是一片海闊天空。</w:t>
      </w:r>
    </w:p>
    <w:p w:rsidR="00FA786A" w:rsidRDefault="00FA786A"/>
    <w:p w:rsidR="00FA786A" w:rsidRPr="00FA786A" w:rsidRDefault="00FA786A" w:rsidP="00FA786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786A">
        <w:rPr>
          <w:rFonts w:ascii="新細明體" w:eastAsia="新細明體" w:hAnsi="新細明體" w:cs="新細明體"/>
          <w:kern w:val="0"/>
          <w:szCs w:val="24"/>
        </w:rPr>
        <w:t>每個人都有過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個人的時候，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個人的時候，你是否會發現和平常不一樣的自己，是否有過在夜晚到來時脫下所有保護衣，靜靜的哭泣，當黎明來臨時又回到人們熟悉的那個自己？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個人的時候是否又覺得孤單？是否為了想讓他人喜歡，將真實自己掩埋，而迷失了自己，覺得別人認為或期待的就是真正自己，如果你也有相同的發現，那請看看我和武士的旅程，之後去尋找屬於你的旅程。</w:t>
      </w:r>
      <w:r w:rsidRPr="00FA786A">
        <w:rPr>
          <w:rFonts w:ascii="新細明體" w:eastAsia="新細明體" w:hAnsi="新細明體" w:cs="新細明體"/>
          <w:kern w:val="0"/>
          <w:szCs w:val="24"/>
        </w:rPr>
        <w:br/>
      </w:r>
      <w:r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剛開始我也不認為我迷失了自己，但漸漸的我越來越不快樂，不是因為我達不到別人的目標，而是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覺得活得好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累，覺得生活沒有重心，心靈隨波逐流沒有歸屬的地方。後來因為機緣，在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浩瀚書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海中找到了這一本書，故事中的我就像武士一樣，一樣被困在盔甲裡，一樣踏在選擇的分叉路上，於是我們踏上了旅程，踏上了尋找自我的旅途。武士找到了梅林和同伴，而我找到了家人和朋友，都有愛的支持，但問題卻只能自己去克服，不過我相信只要堅信一件事，相信自己一定可以達成。</w:t>
      </w:r>
      <w:r w:rsidRPr="00FA786A">
        <w:rPr>
          <w:rFonts w:ascii="新細明體" w:eastAsia="新細明體" w:hAnsi="新細明體" w:cs="新細明體"/>
          <w:kern w:val="0"/>
          <w:szCs w:val="24"/>
        </w:rPr>
        <w:br/>
      </w:r>
      <w:r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故事中武士的第一個挑戰是踏上旅途，</w:t>
      </w:r>
      <w:r w:rsidRPr="00FA786A">
        <w:rPr>
          <w:rFonts w:ascii="新細明體" w:eastAsia="新細明體" w:hAnsi="新細明體" w:cs="新細明體"/>
          <w:kern w:val="0"/>
          <w:szCs w:val="24"/>
        </w:rPr>
        <w:lastRenderedPageBreak/>
        <w:t>而他的兒子給了他勇氣，他在出發前寄了一封信給了他兒子，但他兒子卻因為不認識他的父親，而無法寫信給他，所以更讓武士下定決心要踏上旅途。而讓我下定決心的是我姊姊，她告訴我不能為別人而活，不能因為想要別人的喜歡而欺騙自己，戴著面具而活著，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要活出自己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，畢竟人的一生是很短暫的也是很無常的，所以我們都應該要把握當下，才不會後悔過去的日子。</w:t>
      </w:r>
      <w:r w:rsidRPr="00FA786A">
        <w:rPr>
          <w:rFonts w:ascii="新細明體" w:eastAsia="新細明體" w:hAnsi="新細明體" w:cs="新細明體"/>
          <w:kern w:val="0"/>
          <w:szCs w:val="24"/>
        </w:rPr>
        <w:br/>
      </w:r>
      <w:r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遇到了第一座城堡沉默，城堡中沒有需要拯救的公主，沒有需要屠殺的龍，只有一個無聲的房間，讓人們停下腳步去思考，思考我們需要改變的地方，並學習了解自己，人們為自己設下障礙保護自己，到最後就像武士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一樣困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在裡面，在人生中迷了路。我也會這樣，但當你改變了，你就會離自己更進一步，發現世界的不一樣。</w:t>
      </w:r>
      <w:r w:rsidRPr="00FA786A">
        <w:rPr>
          <w:rFonts w:ascii="新細明體" w:eastAsia="新細明體" w:hAnsi="新細明體" w:cs="新細明體"/>
          <w:kern w:val="0"/>
          <w:szCs w:val="24"/>
        </w:rPr>
        <w:br/>
      </w:r>
      <w:r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走著走著，看到了第二座城堡知識，一座巨大的城堡畢竟知識是浩瀚的，知道的越多，光亮就越大。在那有了第一個疑問：你有沒有把需要當</w:t>
      </w:r>
      <w:proofErr w:type="gramStart"/>
      <w:r w:rsidRPr="00FA786A">
        <w:rPr>
          <w:rFonts w:ascii="新細明體" w:eastAsia="新細明體" w:hAnsi="新細明體" w:cs="新細明體"/>
          <w:kern w:val="0"/>
          <w:szCs w:val="24"/>
        </w:rPr>
        <w:t>作愛</w:t>
      </w:r>
      <w:proofErr w:type="gramEnd"/>
      <w:r w:rsidRPr="00FA786A">
        <w:rPr>
          <w:rFonts w:ascii="新細明體" w:eastAsia="新細明體" w:hAnsi="新細明體" w:cs="新細明體"/>
          <w:kern w:val="0"/>
          <w:szCs w:val="24"/>
        </w:rPr>
        <w:t>？我想我是有的，但當有這樣的感覺，你就會發現其實一切都是因為我們不夠愛自己，當我們不夠愛自己，就沒有辦法付出愛去愛別人，愛自己多少，就可以愛別人多少。當你有了這樣的領悟，房間將不是昏暗的，而是一片光明。愛就像蘋果樹一樣，滿足自己也滿足別人，到時便可為自己定位，找到目前的目標。</w:t>
      </w:r>
      <w:r w:rsidRPr="00FA786A">
        <w:rPr>
          <w:rFonts w:ascii="新細明體" w:eastAsia="新細明體" w:hAnsi="新細明體" w:cs="新細明體"/>
          <w:kern w:val="0"/>
          <w:szCs w:val="24"/>
        </w:rPr>
        <w:br/>
      </w:r>
      <w:r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之後遇到了第三座城堡志勇，有一隻疑惑之龍，只有相信自己，可以殺死它，當人們真的相信它是真的，它就有催毀你的能力，但當你相信她不是真的，它便不構成威脅。我也一直這麼認為，願望和相信是人類最厲害的武器，使人們發揮無限可能。最後到達了山峰，學會了放手，因為不是所有的</w:t>
      </w:r>
      <w:r w:rsidRPr="00FA786A">
        <w:rPr>
          <w:rFonts w:ascii="新細明體" w:eastAsia="新細明體" w:hAnsi="新細明體" w:cs="新細明體"/>
          <w:kern w:val="0"/>
          <w:szCs w:val="24"/>
        </w:rPr>
        <w:t>東西在自己手裡就會快樂，有時放手學會分享也是一種快樂。</w:t>
      </w:r>
      <w:r w:rsidRPr="00FA786A">
        <w:rPr>
          <w:rFonts w:ascii="新細明體" w:eastAsia="新細明體" w:hAnsi="新細明體" w:cs="新細明體"/>
          <w:kern w:val="0"/>
          <w:szCs w:val="24"/>
        </w:rPr>
        <w:br/>
      </w:r>
      <w:r w:rsidRPr="00FA786A">
        <w:rPr>
          <w:rFonts w:ascii="新細明體" w:eastAsia="新細明體" w:hAnsi="新細明體" w:cs="新細明體"/>
          <w:kern w:val="0"/>
          <w:szCs w:val="24"/>
        </w:rPr>
        <w:br/>
        <w:t xml:space="preserve">　　讓我們一起踏上尋找自己的旅程吧，一個屬於自己探索自己的旅程，只要你戰勝了內心的恐懼，找到真實的自己，不論發生什麼事我們都可用開闊的胸懷去面對一切，問題將迎刃而解，那麼當日出盛開，將是一種新的精彩。 </w:t>
      </w:r>
    </w:p>
    <w:p w:rsidR="00FA786A" w:rsidRDefault="00FA786A"/>
    <w:p w:rsidR="004A1F40" w:rsidRDefault="004A1F40"/>
    <w:p w:rsidR="004A1F40" w:rsidRPr="004A1F40" w:rsidRDefault="0013059A">
      <w:r w:rsidRPr="0013059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581025</wp:posOffset>
            </wp:positionV>
            <wp:extent cx="2657475" cy="4105275"/>
            <wp:effectExtent l="0" t="0" r="9525" b="9525"/>
            <wp:wrapNone/>
            <wp:docPr id="1" name="圖片 1" descr="C:\Users\user\Downloads\下載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下載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A1F40" w:rsidRPr="004A1F40" w:rsidSect="00653B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4" w:bottom="1440" w:left="1134" w:header="851" w:footer="992" w:gutter="0"/>
      <w:pgNumType w:start="5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878" w:rsidRDefault="00642878" w:rsidP="00653B7F">
      <w:r>
        <w:separator/>
      </w:r>
    </w:p>
  </w:endnote>
  <w:endnote w:type="continuationSeparator" w:id="0">
    <w:p w:rsidR="00642878" w:rsidRDefault="00642878" w:rsidP="0065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文鼎古印體">
    <w:panose1 w:val="0201060901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B7F" w:rsidRDefault="00653B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4117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53B7F" w:rsidRDefault="00653B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53B7F">
          <w:rPr>
            <w:noProof/>
            <w:lang w:val="zh-TW"/>
          </w:rPr>
          <w:t>5</w:t>
        </w:r>
        <w:r>
          <w:fldChar w:fldCharType="end"/>
        </w:r>
      </w:p>
    </w:sdtContent>
  </w:sdt>
  <w:p w:rsidR="00653B7F" w:rsidRDefault="00653B7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B7F" w:rsidRDefault="00653B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878" w:rsidRDefault="00642878" w:rsidP="00653B7F">
      <w:r>
        <w:separator/>
      </w:r>
    </w:p>
  </w:footnote>
  <w:footnote w:type="continuationSeparator" w:id="0">
    <w:p w:rsidR="00642878" w:rsidRDefault="00642878" w:rsidP="00653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B7F" w:rsidRDefault="00653B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B7F" w:rsidRDefault="00653B7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B7F" w:rsidRDefault="00653B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6A"/>
    <w:rsid w:val="0013059A"/>
    <w:rsid w:val="004A1F40"/>
    <w:rsid w:val="00642878"/>
    <w:rsid w:val="00653B7F"/>
    <w:rsid w:val="009775D1"/>
    <w:rsid w:val="00B036A5"/>
    <w:rsid w:val="00F31190"/>
    <w:rsid w:val="00F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1308C4-DA5B-4F3D-BF95-8B785349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3B7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3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3B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0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8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2017-04-21T08:22:00Z</dcterms:created>
  <dcterms:modified xsi:type="dcterms:W3CDTF">2017-05-11T01:43:00Z</dcterms:modified>
</cp:coreProperties>
</file>